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4BC5" w14:textId="3FE31386" w:rsidR="003C76BB" w:rsidRDefault="006343DA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6343DA">
        <w:rPr>
          <w:rFonts w:ascii="华文中宋" w:eastAsia="华文中宋" w:hAnsi="华文中宋" w:hint="eastAsia"/>
          <w:b/>
          <w:sz w:val="32"/>
          <w:szCs w:val="32"/>
        </w:rPr>
        <w:t>2020年中国石油大学</w:t>
      </w:r>
      <w:r w:rsidR="00CB0026">
        <w:rPr>
          <w:rFonts w:ascii="华文中宋" w:eastAsia="华文中宋" w:hAnsi="华文中宋" w:hint="eastAsia"/>
          <w:b/>
          <w:sz w:val="32"/>
          <w:szCs w:val="32"/>
        </w:rPr>
        <w:t>新能源学院青年之家成员</w:t>
      </w:r>
      <w:bookmarkStart w:id="0" w:name="_GoBack"/>
      <w:bookmarkEnd w:id="0"/>
      <w:r w:rsidRPr="006343DA">
        <w:rPr>
          <w:rFonts w:ascii="华文中宋" w:eastAsia="华文中宋" w:hAnsi="华文中宋" w:hint="eastAsia"/>
          <w:b/>
          <w:sz w:val="32"/>
          <w:szCs w:val="32"/>
        </w:rPr>
        <w:t>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8"/>
        <w:gridCol w:w="1736"/>
        <w:gridCol w:w="1843"/>
        <w:gridCol w:w="2348"/>
        <w:gridCol w:w="236"/>
        <w:gridCol w:w="1807"/>
      </w:tblGrid>
      <w:tr w:rsidR="003C76BB" w14:paraId="7FE4E499" w14:textId="77777777">
        <w:trPr>
          <w:trHeight w:val="549"/>
          <w:jc w:val="center"/>
        </w:trPr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4B7564B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1A64035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5EF0B2F" w14:textId="77777777" w:rsidR="003C76BB" w:rsidRDefault="003C76B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E8CF020" w14:textId="0126C334" w:rsidR="003C76BB" w:rsidRDefault="00323D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  <w:r w:rsidR="003F38E7">
              <w:rPr>
                <w:rFonts w:ascii="仿宋_GB2312" w:eastAsia="仿宋_GB2312" w:hint="eastAsia"/>
                <w:sz w:val="28"/>
                <w:szCs w:val="28"/>
              </w:rPr>
              <w:t>（可不附）</w:t>
            </w:r>
          </w:p>
        </w:tc>
      </w:tr>
      <w:tr w:rsidR="003C76BB" w14:paraId="3DEEDEB2" w14:textId="77777777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0B22ADD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14:paraId="4C74702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29FFF1A5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5AE6207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978EAD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D64A5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6ED5F957" w14:textId="77777777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0FE22C82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14:paraId="72D2228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0283BB2A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12AFE233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0856AE4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2655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36B96574" w14:textId="77777777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21CB824B" w14:textId="7C42B35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 w:rsidR="002F3B84">
              <w:rPr>
                <w:rFonts w:ascii="仿宋_GB2312" w:eastAsia="仿宋_GB2312" w:hint="eastAsia"/>
              </w:rPr>
              <w:t>专业</w:t>
            </w: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5927" w:type="dxa"/>
            <w:gridSpan w:val="3"/>
            <w:vAlign w:val="center"/>
          </w:tcPr>
          <w:p w14:paraId="175246E6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 /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A769C4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55340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3F011DFF" w14:textId="77777777">
        <w:trPr>
          <w:trHeight w:val="2300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783F7AE7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365ADA04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14:paraId="566AAD1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57EF27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228B86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F36A326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1DEC4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CFF54B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A61A4EE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27649E68" w14:textId="77777777">
        <w:trPr>
          <w:trHeight w:val="1144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28E889D1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14:paraId="7BFBEA0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A4DAC8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0E0109A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EE9DD2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CD7038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FAE44E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B953D7B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0162A076" w14:textId="77777777">
        <w:trPr>
          <w:cantSplit/>
          <w:trHeight w:val="1108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5A1DC609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14:paraId="43432155" w14:textId="471B646D" w:rsidR="003C76BB" w:rsidRDefault="003C76BB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</w:tc>
      </w:tr>
      <w:tr w:rsidR="003C76BB" w14:paraId="25278DDE" w14:textId="77777777">
        <w:trPr>
          <w:trHeight w:val="2204"/>
          <w:jc w:val="center"/>
        </w:trPr>
        <w:tc>
          <w:tcPr>
            <w:tcW w:w="982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AE504C8" w14:textId="77777777" w:rsidR="00CB0026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</w:t>
            </w:r>
            <w:r w:rsidR="00CB0026">
              <w:rPr>
                <w:rFonts w:ascii="仿宋_GB2312" w:eastAsia="仿宋_GB2312" w:hint="eastAsia"/>
                <w:sz w:val="24"/>
              </w:rPr>
              <w:t>守选拔纪律，接受全体师生的监督。我已确认以上提供的信息真实准确。</w:t>
            </w:r>
          </w:p>
          <w:p w14:paraId="20E95B78" w14:textId="77777777" w:rsidR="00CB0026" w:rsidRDefault="00CB002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FB27588" w14:textId="7EF53B1A" w:rsidR="003C76BB" w:rsidRDefault="00CB002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3C53B1C2" w14:textId="77777777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71D72C20" w14:textId="23DCA79B" w:rsidR="003C76BB" w:rsidRDefault="0031062E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66C4C0DB" w14:textId="77777777" w:rsidR="003C76BB" w:rsidRDefault="0031062E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F3B84" w14:paraId="099887FF" w14:textId="77777777" w:rsidTr="002F3B84">
        <w:trPr>
          <w:trHeight w:val="2037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1C06C6" w14:textId="74BC292A" w:rsidR="002F3B84" w:rsidRDefault="003F38E7" w:rsidP="002F3B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2F3B84">
              <w:rPr>
                <w:rFonts w:ascii="仿宋_GB2312" w:eastAsia="仿宋_GB2312" w:hint="eastAsia"/>
                <w:sz w:val="24"/>
              </w:rPr>
              <w:t>团委</w:t>
            </w:r>
          </w:p>
          <w:p w14:paraId="4E3C8D7B" w14:textId="77777777" w:rsidR="002F3B84" w:rsidRDefault="002F3B84" w:rsidP="002F3B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9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0C8054" w14:textId="77777777" w:rsidR="002F3B84" w:rsidRDefault="002F3B84" w:rsidP="002F3B84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6EA3D3CE" w14:textId="77777777" w:rsidR="002F3B84" w:rsidRDefault="002F3B84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1E017602" w14:textId="6989EF3B" w:rsidR="002F3B84" w:rsidRDefault="002F3B84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6BAB9E7F" w14:textId="31EC55D7" w:rsidR="00F77852" w:rsidRDefault="00F77852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52A5DB91" w14:textId="3FE527F0" w:rsidR="00F77852" w:rsidRDefault="00F77852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5539E8FE" w14:textId="77777777" w:rsidR="00F77852" w:rsidRDefault="00F77852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3918DB0E" w14:textId="5E43C92F" w:rsidR="002F3B84" w:rsidRDefault="00F77852" w:rsidP="00F77852">
            <w:pPr>
              <w:wordWrap w:val="0"/>
              <w:adjustRightInd w:val="0"/>
              <w:snapToGrid w:val="0"/>
              <w:spacing w:line="360" w:lineRule="exact"/>
              <w:ind w:right="24" w:firstLineChars="250"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</w:tbl>
    <w:p w14:paraId="3BA6084B" w14:textId="3366CA5C" w:rsidR="003C76BB" w:rsidRDefault="003C76BB" w:rsidP="00CB0026">
      <w:pPr>
        <w:ind w:leftChars="-203" w:left="-426" w:rightChars="-294" w:right="-617"/>
        <w:jc w:val="left"/>
      </w:pPr>
    </w:p>
    <w:sectPr w:rsidR="003C76B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2E46" w14:textId="77777777" w:rsidR="00F4628A" w:rsidRDefault="00F4628A" w:rsidP="000B50C1">
      <w:r>
        <w:separator/>
      </w:r>
    </w:p>
  </w:endnote>
  <w:endnote w:type="continuationSeparator" w:id="0">
    <w:p w14:paraId="7F8E3EF6" w14:textId="77777777" w:rsidR="00F4628A" w:rsidRDefault="00F4628A" w:rsidP="000B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9087B" w14:textId="77777777" w:rsidR="00F4628A" w:rsidRDefault="00F4628A" w:rsidP="000B50C1">
      <w:r>
        <w:separator/>
      </w:r>
    </w:p>
  </w:footnote>
  <w:footnote w:type="continuationSeparator" w:id="0">
    <w:p w14:paraId="18A787F5" w14:textId="77777777" w:rsidR="00F4628A" w:rsidRDefault="00F4628A" w:rsidP="000B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132B"/>
    <w:rsid w:val="00056F03"/>
    <w:rsid w:val="000B50C1"/>
    <w:rsid w:val="000C2542"/>
    <w:rsid w:val="00126564"/>
    <w:rsid w:val="001B5C51"/>
    <w:rsid w:val="00261A89"/>
    <w:rsid w:val="00281770"/>
    <w:rsid w:val="002F3B84"/>
    <w:rsid w:val="0031062E"/>
    <w:rsid w:val="00323DCE"/>
    <w:rsid w:val="003C76BB"/>
    <w:rsid w:val="003F38E7"/>
    <w:rsid w:val="004B1979"/>
    <w:rsid w:val="004C7DAE"/>
    <w:rsid w:val="006343DA"/>
    <w:rsid w:val="006A004E"/>
    <w:rsid w:val="00732FE7"/>
    <w:rsid w:val="00817063"/>
    <w:rsid w:val="008D3BD5"/>
    <w:rsid w:val="00A22DDE"/>
    <w:rsid w:val="00B51EF6"/>
    <w:rsid w:val="00C049F9"/>
    <w:rsid w:val="00C209BA"/>
    <w:rsid w:val="00C21F11"/>
    <w:rsid w:val="00CB0026"/>
    <w:rsid w:val="00D26C47"/>
    <w:rsid w:val="00D7798B"/>
    <w:rsid w:val="00F05F64"/>
    <w:rsid w:val="00F4628A"/>
    <w:rsid w:val="00F56011"/>
    <w:rsid w:val="00F77852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B</cp:lastModifiedBy>
  <cp:revision>2</cp:revision>
  <dcterms:created xsi:type="dcterms:W3CDTF">2020-06-10T10:26:00Z</dcterms:created>
  <dcterms:modified xsi:type="dcterms:W3CDTF">2020-06-10T10:26:00Z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